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07FDF" w14:textId="667BA550" w:rsidR="00F27A0C" w:rsidRPr="008B72B7" w:rsidRDefault="00F6058C" w:rsidP="00F27A0C">
      <w:pPr>
        <w:jc w:val="center"/>
        <w:rPr>
          <w:rFonts w:eastAsia="新細明體"/>
          <w:sz w:val="32"/>
          <w:szCs w:val="32"/>
          <w:lang w:eastAsia="zh-TW"/>
        </w:rPr>
      </w:pPr>
      <w:r w:rsidRPr="008B72B7">
        <w:rPr>
          <w:rFonts w:eastAsia="新細明體"/>
          <w:sz w:val="32"/>
          <w:szCs w:val="32"/>
          <w:lang w:eastAsia="zh-TW"/>
        </w:rPr>
        <w:t>時代</w:t>
      </w:r>
      <w:proofErr w:type="gramStart"/>
      <w:r w:rsidRPr="008B72B7">
        <w:rPr>
          <w:rFonts w:eastAsia="新細明體"/>
          <w:sz w:val="32"/>
          <w:szCs w:val="32"/>
          <w:lang w:eastAsia="zh-TW"/>
        </w:rPr>
        <w:t>盃</w:t>
      </w:r>
      <w:proofErr w:type="gramEnd"/>
      <w:r w:rsidR="00F65971" w:rsidRPr="008B72B7">
        <w:rPr>
          <w:rFonts w:eastAsia="新細明體"/>
          <w:sz w:val="32"/>
          <w:szCs w:val="32"/>
          <w:lang w:eastAsia="zh-TW"/>
        </w:rPr>
        <w:t>「中國心</w:t>
      </w:r>
      <w:r w:rsidR="00A24692" w:rsidRPr="00A24692">
        <w:rPr>
          <w:rFonts w:eastAsia="新細明體" w:hint="eastAsia"/>
          <w:sz w:val="32"/>
          <w:szCs w:val="32"/>
          <w:lang w:eastAsia="zh-TW"/>
        </w:rPr>
        <w:t>．</w:t>
      </w:r>
      <w:r w:rsidR="00F65971" w:rsidRPr="008B72B7">
        <w:rPr>
          <w:rFonts w:eastAsia="新細明體"/>
          <w:sz w:val="32"/>
          <w:szCs w:val="32"/>
          <w:lang w:eastAsia="zh-TW"/>
        </w:rPr>
        <w:t>香港情」</w:t>
      </w:r>
    </w:p>
    <w:p w14:paraId="09B2D77C" w14:textId="495F8520" w:rsidR="005C4121" w:rsidRPr="008B72B7" w:rsidRDefault="00F65971" w:rsidP="005E616D">
      <w:pPr>
        <w:ind w:firstLineChars="700" w:firstLine="2240"/>
        <w:rPr>
          <w:rFonts w:eastAsia="新細明體"/>
          <w:sz w:val="32"/>
          <w:szCs w:val="32"/>
          <w:lang w:eastAsia="zh-TW"/>
        </w:rPr>
      </w:pPr>
      <w:r w:rsidRPr="008B72B7">
        <w:rPr>
          <w:rFonts w:eastAsia="新細明體"/>
          <w:sz w:val="32"/>
          <w:szCs w:val="32"/>
          <w:lang w:eastAsia="zh-TW"/>
        </w:rPr>
        <w:t>全球華文創作大賽</w:t>
      </w:r>
      <w:r w:rsidR="008A2407" w:rsidRPr="008B72B7">
        <w:rPr>
          <w:rFonts w:eastAsia="新細明體"/>
          <w:sz w:val="32"/>
          <w:szCs w:val="32"/>
          <w:lang w:eastAsia="zh-TW"/>
        </w:rPr>
        <w:t>報名表</w:t>
      </w:r>
    </w:p>
    <w:p w14:paraId="2D016639" w14:textId="77777777" w:rsidR="008A2407" w:rsidRPr="008B72B7" w:rsidRDefault="008A2407">
      <w:pPr>
        <w:rPr>
          <w:rFonts w:eastAsia="新細明體" w:cs="華康細明體(P)"/>
          <w:sz w:val="24"/>
          <w:lang w:eastAsia="zh-TW"/>
        </w:rPr>
      </w:pPr>
    </w:p>
    <w:p w14:paraId="29BB58B3" w14:textId="77777777" w:rsidR="005C4121" w:rsidRPr="008B72B7" w:rsidRDefault="001D7805">
      <w:pPr>
        <w:rPr>
          <w:rFonts w:eastAsia="新細明體" w:cs="華康細明體(P)"/>
          <w:sz w:val="24"/>
        </w:rPr>
      </w:pPr>
      <w:r w:rsidRPr="008B72B7">
        <w:rPr>
          <w:rFonts w:eastAsia="新細明體" w:cs="華康細明體(P)"/>
          <w:sz w:val="24"/>
        </w:rPr>
        <w:t>注意：</w:t>
      </w:r>
      <w:bookmarkStart w:id="0" w:name="_GoBack"/>
      <w:bookmarkEnd w:id="0"/>
    </w:p>
    <w:p w14:paraId="13468327" w14:textId="19B4EC36" w:rsidR="005C4121" w:rsidRPr="008B72B7" w:rsidRDefault="001D7805" w:rsidP="00214BFD">
      <w:pPr>
        <w:numPr>
          <w:ilvl w:val="0"/>
          <w:numId w:val="4"/>
        </w:numPr>
        <w:rPr>
          <w:rFonts w:eastAsia="新細明體" w:cs="華康細明體(P)"/>
          <w:sz w:val="24"/>
          <w:lang w:eastAsia="zh-TW"/>
        </w:rPr>
      </w:pPr>
      <w:r w:rsidRPr="008B72B7">
        <w:rPr>
          <w:rFonts w:eastAsia="新細明體" w:cs="華康細明體(P)"/>
          <w:sz w:val="24"/>
          <w:lang w:eastAsia="zh-TW"/>
        </w:rPr>
        <w:t>請為每份參賽作品填寫一份參賽表格</w:t>
      </w:r>
      <w:r w:rsidR="00B73AC8" w:rsidRPr="008B72B7">
        <w:rPr>
          <w:rFonts w:eastAsia="新細明體" w:cs="華康細明體(P)"/>
          <w:sz w:val="24"/>
          <w:lang w:eastAsia="zh-TW"/>
        </w:rPr>
        <w:t>。每位參賽者可參加多個比賽組別，惟每</w:t>
      </w:r>
      <w:proofErr w:type="gramStart"/>
      <w:r w:rsidR="00B73AC8" w:rsidRPr="008B72B7">
        <w:rPr>
          <w:rFonts w:eastAsia="新細明體" w:cs="華康細明體(P)"/>
          <w:sz w:val="24"/>
          <w:lang w:eastAsia="zh-TW"/>
        </w:rPr>
        <w:t>個</w:t>
      </w:r>
      <w:proofErr w:type="gramEnd"/>
      <w:r w:rsidR="00B73AC8" w:rsidRPr="008B72B7">
        <w:rPr>
          <w:rFonts w:eastAsia="新細明體" w:cs="華康細明體(P)"/>
          <w:sz w:val="24"/>
          <w:lang w:eastAsia="zh-TW"/>
        </w:rPr>
        <w:t>組別只能提交一份參賽作品。</w:t>
      </w:r>
    </w:p>
    <w:p w14:paraId="13222485" w14:textId="77777777" w:rsidR="005C4121" w:rsidRPr="008B72B7" w:rsidRDefault="001D7805" w:rsidP="00214BFD">
      <w:pPr>
        <w:numPr>
          <w:ilvl w:val="0"/>
          <w:numId w:val="4"/>
        </w:numPr>
        <w:rPr>
          <w:rFonts w:eastAsia="新細明體" w:cs="華康細明體(P)"/>
          <w:sz w:val="24"/>
          <w:lang w:eastAsia="zh-TW"/>
        </w:rPr>
      </w:pPr>
      <w:r w:rsidRPr="008B72B7">
        <w:rPr>
          <w:rFonts w:eastAsia="新細明體" w:cs="華康細明體(P)"/>
          <w:sz w:val="24"/>
          <w:lang w:eastAsia="zh-TW"/>
        </w:rPr>
        <w:t>請在填寫本表之前仔細閱讀</w:t>
      </w:r>
      <w:r w:rsidR="005A15F2" w:rsidRPr="008B72B7">
        <w:rPr>
          <w:rFonts w:eastAsia="新細明體" w:cs="華康細明體(P)"/>
          <w:sz w:val="24"/>
          <w:lang w:eastAsia="zh-TW"/>
        </w:rPr>
        <w:t>徵</w:t>
      </w:r>
      <w:r w:rsidRPr="008B72B7">
        <w:rPr>
          <w:rFonts w:eastAsia="新細明體" w:cs="華康細明體(P)"/>
          <w:sz w:val="24"/>
          <w:lang w:eastAsia="zh-TW"/>
        </w:rPr>
        <w:t>稿啟事與相關細則，不合要求者不予錄用。</w:t>
      </w:r>
    </w:p>
    <w:p w14:paraId="1FDFC262" w14:textId="77777777" w:rsidR="005C4121" w:rsidRPr="008B72B7" w:rsidRDefault="005C4121">
      <w:pPr>
        <w:rPr>
          <w:rFonts w:eastAsia="新細明體" w:cs="華康細明體(P)"/>
          <w:sz w:val="24"/>
          <w:lang w:eastAsia="zh-TW"/>
        </w:rPr>
      </w:pPr>
    </w:p>
    <w:p w14:paraId="7D5BA5E3" w14:textId="65247C43" w:rsidR="0061066C" w:rsidRPr="008B72B7" w:rsidRDefault="001D7805" w:rsidP="00951718">
      <w:pPr>
        <w:numPr>
          <w:ilvl w:val="0"/>
          <w:numId w:val="2"/>
        </w:numPr>
        <w:ind w:left="482"/>
        <w:rPr>
          <w:rFonts w:eastAsia="新細明體" w:cs="華康粗明體"/>
          <w:b/>
          <w:bCs/>
          <w:sz w:val="24"/>
        </w:rPr>
      </w:pPr>
      <w:proofErr w:type="gramStart"/>
      <w:r w:rsidRPr="008B72B7">
        <w:rPr>
          <w:rFonts w:eastAsia="新細明體" w:cs="華康粗明體"/>
          <w:b/>
          <w:bCs/>
          <w:sz w:val="24"/>
        </w:rPr>
        <w:t>參</w:t>
      </w:r>
      <w:proofErr w:type="gramEnd"/>
      <w:r w:rsidRPr="008B72B7">
        <w:rPr>
          <w:rFonts w:eastAsia="新細明體" w:cs="華康粗明體"/>
          <w:b/>
          <w:bCs/>
          <w:sz w:val="24"/>
        </w:rPr>
        <w:t>賽者個人資料</w:t>
      </w:r>
    </w:p>
    <w:p w14:paraId="43C00C5A" w14:textId="77777777" w:rsidR="000E45CA" w:rsidRPr="008B72B7" w:rsidRDefault="000E45CA" w:rsidP="000E45CA">
      <w:pPr>
        <w:ind w:left="482"/>
        <w:rPr>
          <w:rFonts w:eastAsia="新細明體" w:cs="華康粗明體"/>
          <w:b/>
          <w:bCs/>
          <w:sz w:val="24"/>
        </w:rPr>
      </w:pPr>
    </w:p>
    <w:tbl>
      <w:tblPr>
        <w:tblStyle w:val="a3"/>
        <w:tblW w:w="8782" w:type="dxa"/>
        <w:jc w:val="center"/>
        <w:tblLook w:val="04A0" w:firstRow="1" w:lastRow="0" w:firstColumn="1" w:lastColumn="0" w:noHBand="0" w:noVBand="1"/>
      </w:tblPr>
      <w:tblGrid>
        <w:gridCol w:w="2376"/>
        <w:gridCol w:w="1985"/>
        <w:gridCol w:w="1701"/>
        <w:gridCol w:w="2720"/>
      </w:tblGrid>
      <w:tr w:rsidR="005C4121" w:rsidRPr="008B72B7" w14:paraId="2B2D3724" w14:textId="77777777" w:rsidTr="00951718">
        <w:trPr>
          <w:jc w:val="center"/>
        </w:trPr>
        <w:tc>
          <w:tcPr>
            <w:tcW w:w="2376" w:type="dxa"/>
            <w:vAlign w:val="center"/>
          </w:tcPr>
          <w:p w14:paraId="3FF802A1" w14:textId="77777777" w:rsidR="005C4121" w:rsidRPr="008B72B7" w:rsidRDefault="001D7805" w:rsidP="00951718">
            <w:pPr>
              <w:jc w:val="center"/>
              <w:rPr>
                <w:rFonts w:eastAsia="新細明體" w:cs="華康細明體(P)"/>
                <w:sz w:val="24"/>
              </w:rPr>
            </w:pPr>
            <w:r w:rsidRPr="008B72B7">
              <w:rPr>
                <w:rFonts w:eastAsia="新細明體" w:cs="華康細明體(P)"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 w14:paraId="2889BC6C" w14:textId="77777777" w:rsidR="005C4121" w:rsidRPr="008B72B7" w:rsidRDefault="005C4121" w:rsidP="00951718">
            <w:pPr>
              <w:rPr>
                <w:rFonts w:eastAsia="新細明體" w:cs="華康細明體(P)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70E3E38" w14:textId="77777777" w:rsidR="005C4121" w:rsidRPr="008B72B7" w:rsidRDefault="005A15F2" w:rsidP="00951718">
            <w:pPr>
              <w:jc w:val="center"/>
              <w:rPr>
                <w:rFonts w:eastAsia="新細明體" w:cs="華康細明體(P)"/>
                <w:sz w:val="24"/>
              </w:rPr>
            </w:pPr>
            <w:r w:rsidRPr="008B72B7">
              <w:rPr>
                <w:rFonts w:eastAsia="新細明體" w:cs="華康細明體(P)"/>
                <w:sz w:val="24"/>
              </w:rPr>
              <w:t>筆名（如有）</w:t>
            </w:r>
          </w:p>
        </w:tc>
        <w:tc>
          <w:tcPr>
            <w:tcW w:w="2720" w:type="dxa"/>
            <w:vAlign w:val="center"/>
          </w:tcPr>
          <w:p w14:paraId="0875D306" w14:textId="77777777" w:rsidR="005C4121" w:rsidRPr="008B72B7" w:rsidRDefault="005C4121" w:rsidP="00951718">
            <w:pPr>
              <w:rPr>
                <w:rFonts w:eastAsia="新細明體" w:cs="華康細明體(P)"/>
                <w:sz w:val="24"/>
              </w:rPr>
            </w:pPr>
          </w:p>
        </w:tc>
      </w:tr>
      <w:tr w:rsidR="005C4121" w:rsidRPr="008B72B7" w14:paraId="42EE8B5F" w14:textId="77777777" w:rsidTr="00951718">
        <w:trPr>
          <w:jc w:val="center"/>
        </w:trPr>
        <w:tc>
          <w:tcPr>
            <w:tcW w:w="2376" w:type="dxa"/>
            <w:vAlign w:val="center"/>
          </w:tcPr>
          <w:p w14:paraId="00A92F22" w14:textId="1D41096A" w:rsidR="005C4121" w:rsidRPr="008B72B7" w:rsidRDefault="00AF555B" w:rsidP="00951718">
            <w:pPr>
              <w:jc w:val="center"/>
              <w:rPr>
                <w:rFonts w:eastAsia="新細明體" w:cs="華康細明體(P)"/>
                <w:sz w:val="24"/>
              </w:rPr>
            </w:pPr>
            <w:r w:rsidRPr="008B72B7">
              <w:rPr>
                <w:rFonts w:eastAsia="新細明體" w:cs="華康細明體(P)"/>
                <w:sz w:val="24"/>
              </w:rPr>
              <w:t>現居住</w:t>
            </w:r>
            <w:r w:rsidR="008B72B7" w:rsidRPr="008B72B7">
              <w:rPr>
                <w:rFonts w:eastAsia="新細明體" w:cs="華康細明體(P)"/>
                <w:sz w:val="24"/>
              </w:rPr>
              <w:t>地區</w:t>
            </w:r>
          </w:p>
        </w:tc>
        <w:tc>
          <w:tcPr>
            <w:tcW w:w="1985" w:type="dxa"/>
            <w:vAlign w:val="center"/>
          </w:tcPr>
          <w:p w14:paraId="7581D0AA" w14:textId="77777777" w:rsidR="005C4121" w:rsidRPr="008B72B7" w:rsidRDefault="005C4121" w:rsidP="00951718">
            <w:pPr>
              <w:rPr>
                <w:rFonts w:eastAsia="新細明體" w:cs="華康細明體(P)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02EF522" w14:textId="5775BBA4" w:rsidR="005C4121" w:rsidRPr="008B72B7" w:rsidRDefault="00AF555B" w:rsidP="00951718">
            <w:pPr>
              <w:jc w:val="center"/>
              <w:rPr>
                <w:rFonts w:eastAsia="新細明體" w:cs="華康細明體(P)"/>
                <w:sz w:val="24"/>
              </w:rPr>
            </w:pPr>
            <w:r w:rsidRPr="008B72B7">
              <w:rPr>
                <w:rFonts w:eastAsia="新細明體" w:cs="華康細明體(P)"/>
                <w:sz w:val="24"/>
              </w:rPr>
              <w:t>聯絡電話</w:t>
            </w:r>
          </w:p>
        </w:tc>
        <w:tc>
          <w:tcPr>
            <w:tcW w:w="2720" w:type="dxa"/>
            <w:vAlign w:val="center"/>
          </w:tcPr>
          <w:p w14:paraId="747EE39A" w14:textId="77777777" w:rsidR="005C4121" w:rsidRPr="008B72B7" w:rsidRDefault="005C4121" w:rsidP="00951718">
            <w:pPr>
              <w:rPr>
                <w:rFonts w:eastAsia="新細明體" w:cs="華康細明體(P)"/>
                <w:sz w:val="24"/>
              </w:rPr>
            </w:pPr>
          </w:p>
        </w:tc>
      </w:tr>
      <w:tr w:rsidR="00AF555B" w:rsidRPr="008B72B7" w14:paraId="02A25966" w14:textId="77777777" w:rsidTr="00951718">
        <w:trPr>
          <w:jc w:val="center"/>
        </w:trPr>
        <w:tc>
          <w:tcPr>
            <w:tcW w:w="2376" w:type="dxa"/>
            <w:vAlign w:val="center"/>
          </w:tcPr>
          <w:p w14:paraId="11268CC0" w14:textId="722545F4" w:rsidR="00AF555B" w:rsidRPr="008B72B7" w:rsidRDefault="00AF555B" w:rsidP="00951718">
            <w:pPr>
              <w:jc w:val="center"/>
              <w:rPr>
                <w:rFonts w:eastAsia="新細明體" w:cs="華康細明體(P)"/>
                <w:sz w:val="24"/>
              </w:rPr>
            </w:pPr>
            <w:r w:rsidRPr="008B72B7">
              <w:rPr>
                <w:rFonts w:eastAsia="新細明體" w:cs="華康細明體(P)"/>
                <w:sz w:val="24"/>
              </w:rPr>
              <w:t>電郵地址</w:t>
            </w:r>
          </w:p>
        </w:tc>
        <w:tc>
          <w:tcPr>
            <w:tcW w:w="6406" w:type="dxa"/>
            <w:gridSpan w:val="3"/>
            <w:vAlign w:val="center"/>
          </w:tcPr>
          <w:p w14:paraId="751ED4A9" w14:textId="77777777" w:rsidR="00AF555B" w:rsidRPr="008B72B7" w:rsidRDefault="00AF555B" w:rsidP="00951718">
            <w:pPr>
              <w:rPr>
                <w:rFonts w:eastAsia="新細明體" w:cs="華康細明體(P)"/>
                <w:sz w:val="24"/>
              </w:rPr>
            </w:pPr>
          </w:p>
          <w:p w14:paraId="0EF25B39" w14:textId="1AF99D93" w:rsidR="00AF555B" w:rsidRPr="008B72B7" w:rsidRDefault="00AF555B" w:rsidP="00951718">
            <w:pPr>
              <w:rPr>
                <w:rFonts w:eastAsia="新細明體" w:cs="華康細明體(P)"/>
                <w:sz w:val="24"/>
              </w:rPr>
            </w:pPr>
          </w:p>
        </w:tc>
      </w:tr>
      <w:tr w:rsidR="005C4121" w:rsidRPr="008B72B7" w14:paraId="68A60740" w14:textId="77777777" w:rsidTr="00951718">
        <w:trPr>
          <w:jc w:val="center"/>
        </w:trPr>
        <w:tc>
          <w:tcPr>
            <w:tcW w:w="2376" w:type="dxa"/>
            <w:vAlign w:val="center"/>
          </w:tcPr>
          <w:p w14:paraId="1AF6453C" w14:textId="77777777" w:rsidR="005C4121" w:rsidRPr="008B72B7" w:rsidRDefault="001D7805" w:rsidP="00951718">
            <w:pPr>
              <w:jc w:val="center"/>
              <w:rPr>
                <w:rFonts w:eastAsia="新細明體" w:cs="華康細明體(P)"/>
                <w:sz w:val="24"/>
              </w:rPr>
            </w:pPr>
            <w:r w:rsidRPr="008B72B7">
              <w:rPr>
                <w:rFonts w:eastAsia="新細明體" w:cs="華康細明體(P)"/>
                <w:sz w:val="24"/>
              </w:rPr>
              <w:t>通訊地址</w:t>
            </w:r>
          </w:p>
        </w:tc>
        <w:tc>
          <w:tcPr>
            <w:tcW w:w="6406" w:type="dxa"/>
            <w:gridSpan w:val="3"/>
            <w:vAlign w:val="center"/>
          </w:tcPr>
          <w:p w14:paraId="74CAD899" w14:textId="77777777" w:rsidR="005C4121" w:rsidRPr="008B72B7" w:rsidRDefault="005C4121" w:rsidP="00951718">
            <w:pPr>
              <w:rPr>
                <w:rFonts w:eastAsia="新細明體" w:cs="華康細明體(P)"/>
                <w:sz w:val="24"/>
              </w:rPr>
            </w:pPr>
          </w:p>
          <w:p w14:paraId="24E46290" w14:textId="77777777" w:rsidR="005A15F2" w:rsidRPr="008B72B7" w:rsidRDefault="005A15F2" w:rsidP="00951718">
            <w:pPr>
              <w:rPr>
                <w:rFonts w:eastAsia="新細明體" w:cs="華康細明體(P)"/>
                <w:sz w:val="24"/>
              </w:rPr>
            </w:pPr>
          </w:p>
        </w:tc>
      </w:tr>
      <w:tr w:rsidR="00026104" w:rsidRPr="008B72B7" w14:paraId="7C5B19ED" w14:textId="77777777" w:rsidTr="00951718">
        <w:trPr>
          <w:jc w:val="center"/>
        </w:trPr>
        <w:tc>
          <w:tcPr>
            <w:tcW w:w="2376" w:type="dxa"/>
            <w:vAlign w:val="center"/>
          </w:tcPr>
          <w:p w14:paraId="44711364" w14:textId="77777777" w:rsidR="00026104" w:rsidRPr="008B72B7" w:rsidRDefault="00026104" w:rsidP="00951718">
            <w:pPr>
              <w:jc w:val="center"/>
              <w:rPr>
                <w:rFonts w:eastAsia="新細明體" w:cs="華康細明體(P)"/>
                <w:sz w:val="24"/>
                <w:lang w:eastAsia="zh-TW"/>
              </w:rPr>
            </w:pPr>
            <w:r w:rsidRPr="008B72B7">
              <w:rPr>
                <w:rFonts w:eastAsia="新細明體" w:cs="華康細明體(P)"/>
                <w:sz w:val="24"/>
                <w:lang w:eastAsia="zh-TW"/>
              </w:rPr>
              <w:t>身份證件</w:t>
            </w:r>
            <w:r w:rsidRPr="008B72B7">
              <w:rPr>
                <w:rFonts w:eastAsia="新細明體" w:cs="華康細明體(P)"/>
                <w:sz w:val="24"/>
                <w:lang w:eastAsia="zh-TW"/>
              </w:rPr>
              <w:t>(</w:t>
            </w:r>
            <w:r w:rsidRPr="008B72B7">
              <w:rPr>
                <w:rFonts w:eastAsia="新細明體" w:cs="華康細明體(P)"/>
                <w:sz w:val="24"/>
                <w:lang w:eastAsia="zh-TW"/>
              </w:rPr>
              <w:t>護照或身份證</w:t>
            </w:r>
            <w:r w:rsidRPr="008B72B7">
              <w:rPr>
                <w:rFonts w:eastAsia="新細明體" w:cs="華康細明體(P)"/>
                <w:sz w:val="24"/>
                <w:lang w:eastAsia="zh-TW"/>
              </w:rPr>
              <w:t>)</w:t>
            </w:r>
            <w:r w:rsidRPr="008B72B7">
              <w:rPr>
                <w:rFonts w:eastAsia="新細明體" w:cs="華康細明體(P)"/>
                <w:sz w:val="24"/>
                <w:lang w:eastAsia="zh-TW"/>
              </w:rPr>
              <w:t>掃描件</w:t>
            </w:r>
            <w:r w:rsidR="005A15F2" w:rsidRPr="008B72B7">
              <w:rPr>
                <w:rFonts w:eastAsia="新細明體" w:cs="華康細明體(P)"/>
                <w:sz w:val="24"/>
                <w:lang w:eastAsia="zh-TW"/>
              </w:rPr>
              <w:t>*</w:t>
            </w:r>
          </w:p>
        </w:tc>
        <w:tc>
          <w:tcPr>
            <w:tcW w:w="6406" w:type="dxa"/>
            <w:gridSpan w:val="3"/>
            <w:vAlign w:val="center"/>
          </w:tcPr>
          <w:p w14:paraId="1B681049" w14:textId="77777777" w:rsidR="00026104" w:rsidRPr="008B72B7" w:rsidRDefault="00026104" w:rsidP="00951718">
            <w:pPr>
              <w:rPr>
                <w:rFonts w:eastAsia="新細明體" w:cs="華康細明體(P)"/>
                <w:sz w:val="24"/>
                <w:lang w:eastAsia="zh-TW"/>
              </w:rPr>
            </w:pPr>
          </w:p>
          <w:p w14:paraId="3D6E9016" w14:textId="200AA821" w:rsidR="00210592" w:rsidRDefault="00210592" w:rsidP="00951718">
            <w:pPr>
              <w:rPr>
                <w:rFonts w:eastAsia="新細明體" w:cs="華康細明體(P)"/>
                <w:sz w:val="24"/>
                <w:lang w:eastAsia="zh-TW"/>
              </w:rPr>
            </w:pPr>
          </w:p>
          <w:p w14:paraId="53E0B33C" w14:textId="6E48D5F1" w:rsidR="003F679C" w:rsidRDefault="003F679C" w:rsidP="00951718">
            <w:pPr>
              <w:rPr>
                <w:rFonts w:eastAsia="新細明體" w:cs="華康細明體(P)"/>
                <w:sz w:val="24"/>
                <w:lang w:eastAsia="zh-TW"/>
              </w:rPr>
            </w:pPr>
          </w:p>
          <w:p w14:paraId="7B4473E3" w14:textId="0C1EB6B1" w:rsidR="003F679C" w:rsidRDefault="003F679C" w:rsidP="00951718">
            <w:pPr>
              <w:rPr>
                <w:rFonts w:eastAsia="新細明體" w:cs="華康細明體(P)"/>
                <w:sz w:val="24"/>
                <w:lang w:eastAsia="zh-TW"/>
              </w:rPr>
            </w:pPr>
          </w:p>
          <w:p w14:paraId="11535515" w14:textId="77777777" w:rsidR="003F679C" w:rsidRPr="008B72B7" w:rsidRDefault="003F679C" w:rsidP="00951718">
            <w:pPr>
              <w:rPr>
                <w:rFonts w:eastAsia="新細明體" w:cs="華康細明體(P)"/>
                <w:sz w:val="24"/>
                <w:lang w:eastAsia="zh-TW"/>
              </w:rPr>
            </w:pPr>
          </w:p>
          <w:p w14:paraId="1F8AED5F" w14:textId="77777777" w:rsidR="00210592" w:rsidRPr="008B72B7" w:rsidRDefault="00210592" w:rsidP="00951718">
            <w:pPr>
              <w:rPr>
                <w:rFonts w:eastAsia="新細明體" w:cs="華康細明體(P)"/>
                <w:sz w:val="24"/>
                <w:lang w:eastAsia="zh-TW"/>
              </w:rPr>
            </w:pPr>
          </w:p>
          <w:p w14:paraId="4101C7CF" w14:textId="559A67BF" w:rsidR="00210592" w:rsidRPr="008B72B7" w:rsidRDefault="00210592" w:rsidP="00951718">
            <w:pPr>
              <w:rPr>
                <w:rFonts w:eastAsia="新細明體" w:cs="華康細明體(P)"/>
                <w:sz w:val="24"/>
                <w:lang w:eastAsia="zh-TW"/>
              </w:rPr>
            </w:pPr>
          </w:p>
        </w:tc>
      </w:tr>
    </w:tbl>
    <w:p w14:paraId="4DFE8F1C" w14:textId="77777777" w:rsidR="008A2407" w:rsidRPr="008B72B7" w:rsidRDefault="008A2407">
      <w:pPr>
        <w:rPr>
          <w:rFonts w:eastAsia="新細明體" w:cs="華康細明體(P)"/>
          <w:sz w:val="20"/>
          <w:szCs w:val="20"/>
          <w:lang w:eastAsia="zh-TW"/>
        </w:rPr>
      </w:pPr>
    </w:p>
    <w:p w14:paraId="39C5024F" w14:textId="05D732A0" w:rsidR="005C4121" w:rsidRPr="008B72B7" w:rsidRDefault="001D7805">
      <w:pPr>
        <w:rPr>
          <w:rFonts w:eastAsia="新細明體" w:cs="華康細明體(P)"/>
          <w:sz w:val="20"/>
          <w:szCs w:val="20"/>
          <w:lang w:eastAsia="zh-TW"/>
        </w:rPr>
      </w:pPr>
      <w:r w:rsidRPr="008B72B7">
        <w:rPr>
          <w:rFonts w:eastAsia="新細明體" w:cs="華康細明體(P)"/>
          <w:sz w:val="20"/>
          <w:szCs w:val="20"/>
          <w:lang w:eastAsia="zh-TW"/>
        </w:rPr>
        <w:t>*</w:t>
      </w:r>
      <w:r w:rsidRPr="008B72B7">
        <w:rPr>
          <w:rFonts w:eastAsia="新細明體" w:cs="華康細明體(P)"/>
          <w:sz w:val="20"/>
          <w:szCs w:val="20"/>
          <w:lang w:eastAsia="zh-TW"/>
        </w:rPr>
        <w:t>證件僅用於</w:t>
      </w:r>
      <w:proofErr w:type="gramStart"/>
      <w:r w:rsidRPr="008B72B7">
        <w:rPr>
          <w:rFonts w:eastAsia="新細明體" w:cs="華康細明體(P)"/>
          <w:sz w:val="20"/>
          <w:szCs w:val="20"/>
          <w:lang w:eastAsia="zh-TW"/>
        </w:rPr>
        <w:t>主辦方核查</w:t>
      </w:r>
      <w:proofErr w:type="gramEnd"/>
      <w:r w:rsidRPr="008B72B7">
        <w:rPr>
          <w:rFonts w:eastAsia="新細明體" w:cs="華康細明體(P)"/>
          <w:sz w:val="20"/>
          <w:szCs w:val="20"/>
          <w:lang w:eastAsia="zh-TW"/>
        </w:rPr>
        <w:t>參賽者</w:t>
      </w:r>
      <w:r w:rsidR="005A15F2" w:rsidRPr="008B72B7">
        <w:rPr>
          <w:rFonts w:eastAsia="新細明體" w:cs="華康細明體(P)"/>
          <w:sz w:val="20"/>
          <w:szCs w:val="20"/>
          <w:lang w:eastAsia="zh-TW"/>
        </w:rPr>
        <w:t>年齡</w:t>
      </w:r>
      <w:r w:rsidRPr="008B72B7">
        <w:rPr>
          <w:rFonts w:eastAsia="新細明體" w:cs="華康細明體(P)"/>
          <w:sz w:val="20"/>
          <w:szCs w:val="20"/>
          <w:lang w:eastAsia="zh-TW"/>
        </w:rPr>
        <w:t>信息</w:t>
      </w:r>
    </w:p>
    <w:p w14:paraId="55F66212" w14:textId="77777777" w:rsidR="0061066C" w:rsidRPr="008B72B7" w:rsidRDefault="0061066C">
      <w:pPr>
        <w:rPr>
          <w:rFonts w:eastAsia="新細明體" w:cs="華康細明體(P)"/>
          <w:b/>
          <w:bCs/>
          <w:sz w:val="24"/>
          <w:lang w:eastAsia="zh-TW"/>
        </w:rPr>
      </w:pPr>
    </w:p>
    <w:p w14:paraId="42D75795" w14:textId="39A6B5C2" w:rsidR="0061066C" w:rsidRPr="008B72B7" w:rsidRDefault="001D7805" w:rsidP="0061066C">
      <w:pPr>
        <w:pStyle w:val="a8"/>
        <w:numPr>
          <w:ilvl w:val="0"/>
          <w:numId w:val="2"/>
        </w:numPr>
        <w:ind w:leftChars="0"/>
        <w:rPr>
          <w:rFonts w:eastAsia="新細明體" w:cs="華康粗明體"/>
          <w:b/>
          <w:bCs/>
          <w:sz w:val="24"/>
          <w:lang w:eastAsia="zh-TW"/>
        </w:rPr>
      </w:pPr>
      <w:r w:rsidRPr="008B72B7">
        <w:rPr>
          <w:rFonts w:eastAsia="新細明體" w:cs="華康粗明體"/>
          <w:b/>
          <w:bCs/>
          <w:sz w:val="24"/>
          <w:lang w:eastAsia="zh-TW"/>
        </w:rPr>
        <w:t>參賽作品資料</w:t>
      </w:r>
    </w:p>
    <w:p w14:paraId="4B979DE1" w14:textId="77777777" w:rsidR="000E45CA" w:rsidRPr="008B72B7" w:rsidRDefault="000E45CA" w:rsidP="000E45CA">
      <w:pPr>
        <w:pStyle w:val="a8"/>
        <w:ind w:leftChars="0"/>
        <w:rPr>
          <w:rFonts w:eastAsia="新細明體" w:cs="華康粗明體"/>
          <w:b/>
          <w:bCs/>
          <w:sz w:val="24"/>
          <w:lang w:eastAsia="zh-TW"/>
        </w:rPr>
      </w:pPr>
    </w:p>
    <w:tbl>
      <w:tblPr>
        <w:tblStyle w:val="a3"/>
        <w:tblW w:w="8828" w:type="dxa"/>
        <w:jc w:val="center"/>
        <w:tblLook w:val="04A0" w:firstRow="1" w:lastRow="0" w:firstColumn="1" w:lastColumn="0" w:noHBand="0" w:noVBand="1"/>
      </w:tblPr>
      <w:tblGrid>
        <w:gridCol w:w="1428"/>
        <w:gridCol w:w="2832"/>
        <w:gridCol w:w="2398"/>
        <w:gridCol w:w="2170"/>
      </w:tblGrid>
      <w:tr w:rsidR="005C4121" w:rsidRPr="008B72B7" w14:paraId="67626655" w14:textId="77777777">
        <w:trPr>
          <w:jc w:val="center"/>
        </w:trPr>
        <w:tc>
          <w:tcPr>
            <w:tcW w:w="1428" w:type="dxa"/>
          </w:tcPr>
          <w:p w14:paraId="5A47B962" w14:textId="77777777" w:rsidR="005C4121" w:rsidRPr="008B72B7" w:rsidRDefault="001D7805">
            <w:pPr>
              <w:jc w:val="center"/>
              <w:rPr>
                <w:rFonts w:eastAsia="新細明體" w:cs="華康細明體(P)"/>
                <w:sz w:val="24"/>
              </w:rPr>
            </w:pPr>
            <w:r w:rsidRPr="008B72B7">
              <w:rPr>
                <w:rFonts w:eastAsia="新細明體" w:cs="華康細明體(P)"/>
                <w:sz w:val="24"/>
              </w:rPr>
              <w:t>作品名稱</w:t>
            </w:r>
          </w:p>
        </w:tc>
        <w:tc>
          <w:tcPr>
            <w:tcW w:w="7400" w:type="dxa"/>
            <w:gridSpan w:val="3"/>
          </w:tcPr>
          <w:p w14:paraId="0C9FBEAB" w14:textId="77777777" w:rsidR="005C4121" w:rsidRPr="008B72B7" w:rsidRDefault="005C4121">
            <w:pPr>
              <w:rPr>
                <w:rFonts w:eastAsia="新細明體" w:cs="華康粗明體"/>
                <w:sz w:val="24"/>
              </w:rPr>
            </w:pPr>
          </w:p>
        </w:tc>
      </w:tr>
      <w:tr w:rsidR="005C4121" w:rsidRPr="008B72B7" w14:paraId="201BB1BF" w14:textId="77777777" w:rsidTr="00210592">
        <w:trPr>
          <w:jc w:val="center"/>
        </w:trPr>
        <w:tc>
          <w:tcPr>
            <w:tcW w:w="1428" w:type="dxa"/>
          </w:tcPr>
          <w:p w14:paraId="44FCBE45" w14:textId="278A0C53" w:rsidR="005C4121" w:rsidRPr="008B72B7" w:rsidRDefault="000E45CA">
            <w:pPr>
              <w:jc w:val="center"/>
              <w:rPr>
                <w:rFonts w:eastAsia="新細明體" w:cs="華康細明體(P)"/>
                <w:sz w:val="24"/>
              </w:rPr>
            </w:pPr>
            <w:proofErr w:type="gramStart"/>
            <w:r w:rsidRPr="008B72B7">
              <w:rPr>
                <w:rFonts w:eastAsia="新細明體" w:cs="華康細明體(P)"/>
                <w:sz w:val="24"/>
              </w:rPr>
              <w:t>參</w:t>
            </w:r>
            <w:proofErr w:type="gramEnd"/>
            <w:r w:rsidRPr="008B72B7">
              <w:rPr>
                <w:rFonts w:eastAsia="新細明體" w:cs="華康細明體(P)"/>
                <w:sz w:val="24"/>
              </w:rPr>
              <w:t>賽組別</w:t>
            </w:r>
          </w:p>
        </w:tc>
        <w:tc>
          <w:tcPr>
            <w:tcW w:w="2832" w:type="dxa"/>
          </w:tcPr>
          <w:p w14:paraId="2F1C2C6B" w14:textId="77777777" w:rsidR="005C4121" w:rsidRPr="008B72B7" w:rsidRDefault="005C4121">
            <w:pPr>
              <w:rPr>
                <w:rFonts w:eastAsia="新細明體" w:cs="華康粗明體"/>
                <w:sz w:val="24"/>
              </w:rPr>
            </w:pPr>
          </w:p>
        </w:tc>
        <w:tc>
          <w:tcPr>
            <w:tcW w:w="2398" w:type="dxa"/>
          </w:tcPr>
          <w:p w14:paraId="66E0C60F" w14:textId="77777777" w:rsidR="005C4121" w:rsidRPr="008B72B7" w:rsidRDefault="001D7805">
            <w:pPr>
              <w:jc w:val="center"/>
              <w:rPr>
                <w:rFonts w:eastAsia="新細明體" w:cs="華康細明體(P)"/>
                <w:sz w:val="24"/>
              </w:rPr>
            </w:pPr>
            <w:r w:rsidRPr="008B72B7">
              <w:rPr>
                <w:rFonts w:eastAsia="新細明體" w:cs="華康細明體(P)"/>
                <w:sz w:val="24"/>
              </w:rPr>
              <w:t>作品字</w:t>
            </w:r>
            <w:proofErr w:type="gramStart"/>
            <w:r w:rsidRPr="008B72B7">
              <w:rPr>
                <w:rFonts w:eastAsia="新細明體" w:cs="華康細明體(P)"/>
                <w:sz w:val="24"/>
              </w:rPr>
              <w:t>數</w:t>
            </w:r>
            <w:proofErr w:type="gramEnd"/>
            <w:r w:rsidR="0061066C" w:rsidRPr="008B72B7">
              <w:rPr>
                <w:rFonts w:eastAsia="新細明體" w:cs="華康細明體(P)"/>
                <w:sz w:val="24"/>
              </w:rPr>
              <w:t>（行</w:t>
            </w:r>
            <w:proofErr w:type="gramStart"/>
            <w:r w:rsidR="0061066C" w:rsidRPr="008B72B7">
              <w:rPr>
                <w:rFonts w:eastAsia="新細明體" w:cs="華康細明體(P)"/>
                <w:sz w:val="24"/>
              </w:rPr>
              <w:t>數</w:t>
            </w:r>
            <w:proofErr w:type="gramEnd"/>
            <w:r w:rsidR="0061066C" w:rsidRPr="008B72B7">
              <w:rPr>
                <w:rFonts w:eastAsia="新細明體" w:cs="華康細明體(P)"/>
                <w:sz w:val="24"/>
              </w:rPr>
              <w:t>）</w:t>
            </w:r>
            <w:r w:rsidRPr="008B72B7">
              <w:rPr>
                <w:rFonts w:eastAsia="新細明體" w:cs="華康細明體(P)"/>
                <w:sz w:val="24"/>
              </w:rPr>
              <w:t>*</w:t>
            </w:r>
          </w:p>
        </w:tc>
        <w:tc>
          <w:tcPr>
            <w:tcW w:w="2170" w:type="dxa"/>
          </w:tcPr>
          <w:p w14:paraId="581B0856" w14:textId="77777777" w:rsidR="005C4121" w:rsidRPr="008B72B7" w:rsidRDefault="005C4121">
            <w:pPr>
              <w:rPr>
                <w:rFonts w:eastAsia="新細明體" w:cs="華康粗明體"/>
                <w:sz w:val="24"/>
              </w:rPr>
            </w:pPr>
          </w:p>
        </w:tc>
      </w:tr>
    </w:tbl>
    <w:p w14:paraId="617EB271" w14:textId="77777777" w:rsidR="008A2407" w:rsidRPr="008B72B7" w:rsidRDefault="008A2407">
      <w:pPr>
        <w:rPr>
          <w:rFonts w:eastAsia="新細明體" w:cs="華康細明體(P)"/>
          <w:sz w:val="20"/>
          <w:szCs w:val="20"/>
          <w:lang w:eastAsia="zh-TW"/>
        </w:rPr>
      </w:pPr>
    </w:p>
    <w:p w14:paraId="3337221D" w14:textId="44F3C39F" w:rsidR="000E45CA" w:rsidRPr="008B72B7" w:rsidRDefault="001D7805">
      <w:pPr>
        <w:rPr>
          <w:rFonts w:eastAsia="新細明體" w:cs="華康細明體(P)"/>
          <w:sz w:val="20"/>
          <w:szCs w:val="20"/>
          <w:lang w:eastAsia="zh-TW"/>
        </w:rPr>
      </w:pPr>
      <w:r w:rsidRPr="008B72B7">
        <w:rPr>
          <w:rFonts w:eastAsia="新細明體" w:cs="華康細明體(P)"/>
          <w:sz w:val="20"/>
          <w:szCs w:val="20"/>
          <w:lang w:eastAsia="zh-TW"/>
        </w:rPr>
        <w:t>*</w:t>
      </w:r>
      <w:r w:rsidRPr="008B72B7">
        <w:rPr>
          <w:rFonts w:eastAsia="新細明體" w:cs="華康細明體(P)"/>
          <w:sz w:val="20"/>
          <w:szCs w:val="20"/>
          <w:lang w:eastAsia="zh-TW"/>
        </w:rPr>
        <w:t>與參賽作品</w:t>
      </w:r>
      <w:proofErr w:type="gramStart"/>
      <w:r w:rsidRPr="008B72B7">
        <w:rPr>
          <w:rFonts w:eastAsia="新細明體" w:cs="華康細明體(P)"/>
          <w:sz w:val="20"/>
          <w:szCs w:val="20"/>
          <w:lang w:eastAsia="zh-TW"/>
        </w:rPr>
        <w:t>文末以阿拉伯數字</w:t>
      </w:r>
      <w:proofErr w:type="gramEnd"/>
      <w:r w:rsidRPr="008B72B7">
        <w:rPr>
          <w:rFonts w:eastAsia="新細明體" w:cs="華康細明體(P)"/>
          <w:sz w:val="20"/>
          <w:szCs w:val="20"/>
          <w:lang w:eastAsia="zh-TW"/>
        </w:rPr>
        <w:t>標示的全文字數</w:t>
      </w:r>
      <w:r w:rsidR="00B125E9" w:rsidRPr="008B72B7">
        <w:rPr>
          <w:rFonts w:eastAsia="新細明體" w:cs="華康細明體(P)"/>
          <w:sz w:val="20"/>
          <w:szCs w:val="20"/>
          <w:lang w:eastAsia="zh-TW"/>
        </w:rPr>
        <w:t>（行數）</w:t>
      </w:r>
      <w:r w:rsidRPr="008B72B7">
        <w:rPr>
          <w:rFonts w:eastAsia="新細明體" w:cs="華康細明體(P)"/>
          <w:sz w:val="20"/>
          <w:szCs w:val="20"/>
          <w:lang w:eastAsia="zh-TW"/>
        </w:rPr>
        <w:t>相同</w:t>
      </w:r>
    </w:p>
    <w:p w14:paraId="495FCF47" w14:textId="1290A8BE" w:rsidR="005C4121" w:rsidRPr="008B72B7" w:rsidRDefault="001D7805" w:rsidP="0061066C">
      <w:pPr>
        <w:pStyle w:val="a8"/>
        <w:numPr>
          <w:ilvl w:val="0"/>
          <w:numId w:val="2"/>
        </w:numPr>
        <w:ind w:leftChars="0"/>
        <w:rPr>
          <w:rFonts w:eastAsia="新細明體" w:cs="華康粗明體"/>
          <w:b/>
          <w:bCs/>
          <w:sz w:val="24"/>
          <w:lang w:eastAsia="zh-TW"/>
        </w:rPr>
      </w:pPr>
      <w:r w:rsidRPr="008B72B7">
        <w:rPr>
          <w:rFonts w:eastAsia="新細明體" w:cs="華康粗明體"/>
          <w:b/>
          <w:bCs/>
          <w:sz w:val="24"/>
          <w:lang w:eastAsia="zh-TW"/>
        </w:rPr>
        <w:lastRenderedPageBreak/>
        <w:t>參賽者聲明及承諾（請在方框內</w:t>
      </w:r>
      <w:r w:rsidR="005A15F2" w:rsidRPr="008B72B7">
        <w:rPr>
          <w:rFonts w:eastAsia="新細明體" w:cs="華康粗明體"/>
          <w:b/>
          <w:bCs/>
          <w:sz w:val="24"/>
          <w:lang w:eastAsia="zh-TW"/>
        </w:rPr>
        <w:t>劃</w:t>
      </w:r>
      <w:r w:rsidRPr="008B72B7">
        <w:rPr>
          <w:rFonts w:eastAsia="新細明體" w:cs="華康粗明體"/>
          <w:b/>
          <w:bCs/>
          <w:sz w:val="24"/>
          <w:lang w:eastAsia="zh-TW"/>
        </w:rPr>
        <w:t>「</w:t>
      </w:r>
      <w:r w:rsidRPr="008B72B7">
        <w:rPr>
          <w:rFonts w:eastAsia="新細明體" w:cs="華康粗明體"/>
          <w:b/>
          <w:bCs/>
          <w:sz w:val="24"/>
          <w:lang w:eastAsia="zh-TW"/>
        </w:rPr>
        <w:t>√</w:t>
      </w:r>
      <w:r w:rsidRPr="008B72B7">
        <w:rPr>
          <w:rFonts w:eastAsia="新細明體" w:cs="華康粗明體"/>
          <w:b/>
          <w:bCs/>
          <w:sz w:val="24"/>
          <w:lang w:eastAsia="zh-TW"/>
        </w:rPr>
        <w:t>」）</w:t>
      </w:r>
    </w:p>
    <w:p w14:paraId="52A638FE" w14:textId="77777777" w:rsidR="000E45CA" w:rsidRPr="008B72B7" w:rsidRDefault="000E45CA" w:rsidP="000E45CA">
      <w:pPr>
        <w:pStyle w:val="a8"/>
        <w:ind w:leftChars="0"/>
        <w:rPr>
          <w:rFonts w:eastAsia="新細明體" w:cs="華康粗明體"/>
          <w:b/>
          <w:bCs/>
          <w:sz w:val="24"/>
          <w:lang w:eastAsia="zh-TW"/>
        </w:rPr>
      </w:pPr>
    </w:p>
    <w:p w14:paraId="7B9FB533" w14:textId="3C05EAB8" w:rsidR="005C4121" w:rsidRPr="008B72B7" w:rsidRDefault="00867165">
      <w:pPr>
        <w:rPr>
          <w:rFonts w:eastAsia="新細明體" w:cs="華康細明體(P)"/>
          <w:sz w:val="24"/>
          <w:lang w:eastAsia="zh-TW"/>
        </w:rPr>
      </w:pPr>
      <w:sdt>
        <w:sdtPr>
          <w:rPr>
            <w:rFonts w:eastAsia="新細明體" w:cs="華康細明體(P)"/>
            <w:sz w:val="24"/>
            <w:lang w:eastAsia="zh-TW"/>
          </w:rPr>
          <w:id w:val="-5262639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6364" w:rsidRPr="008B72B7">
            <w:rPr>
              <w:rFonts w:ascii="Segoe UI Symbol" w:eastAsia="新細明體" w:hAnsi="Segoe UI Symbol" w:cs="Segoe UI Symbol"/>
              <w:sz w:val="24"/>
              <w:lang w:eastAsia="zh-TW"/>
            </w:rPr>
            <w:t>☐</w:t>
          </w:r>
        </w:sdtContent>
      </w:sdt>
      <w:r w:rsidR="001D7805" w:rsidRPr="008B72B7">
        <w:rPr>
          <w:rFonts w:eastAsia="新細明體" w:cs="華康細明體(P)"/>
          <w:sz w:val="24"/>
          <w:lang w:eastAsia="zh-TW"/>
        </w:rPr>
        <w:t xml:space="preserve"> </w:t>
      </w:r>
      <w:r w:rsidR="001D7805" w:rsidRPr="008B72B7">
        <w:rPr>
          <w:rFonts w:eastAsia="新細明體" w:cs="華康細明體(P)"/>
          <w:sz w:val="24"/>
          <w:lang w:eastAsia="zh-TW"/>
        </w:rPr>
        <w:t>本人謹此聲明，本表格提供的所有資料真實無誤。</w:t>
      </w:r>
    </w:p>
    <w:p w14:paraId="38F760A3" w14:textId="208286AD" w:rsidR="005C4121" w:rsidRPr="008B72B7" w:rsidRDefault="00867165">
      <w:pPr>
        <w:rPr>
          <w:rFonts w:eastAsia="新細明體" w:cs="華康細明體(P)"/>
          <w:sz w:val="24"/>
          <w:lang w:eastAsia="zh-TW"/>
        </w:rPr>
      </w:pPr>
      <w:sdt>
        <w:sdtPr>
          <w:rPr>
            <w:rFonts w:eastAsia="新細明體" w:cs="華康細明體(P)"/>
            <w:sz w:val="24"/>
            <w:lang w:eastAsia="zh-TW"/>
          </w:rPr>
          <w:id w:val="-13424717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E325B" w:rsidRPr="008B72B7">
            <w:rPr>
              <w:rFonts w:ascii="Segoe UI Symbol" w:eastAsia="新細明體" w:hAnsi="Segoe UI Symbol" w:cs="Segoe UI Symbol"/>
              <w:sz w:val="24"/>
              <w:lang w:eastAsia="zh-TW"/>
            </w:rPr>
            <w:t>☐</w:t>
          </w:r>
        </w:sdtContent>
      </w:sdt>
      <w:r w:rsidR="001D7805" w:rsidRPr="008B72B7">
        <w:rPr>
          <w:rFonts w:eastAsia="新細明體" w:cs="華康細明體(P)"/>
          <w:sz w:val="24"/>
          <w:lang w:eastAsia="zh-TW"/>
        </w:rPr>
        <w:t xml:space="preserve"> </w:t>
      </w:r>
      <w:r w:rsidR="001D7805" w:rsidRPr="008B72B7">
        <w:rPr>
          <w:rFonts w:eastAsia="新細明體" w:cs="華康細明體(P)"/>
          <w:sz w:val="24"/>
          <w:lang w:eastAsia="zh-TW"/>
        </w:rPr>
        <w:t>本人謹此聲明，參賽作品為本人獨立原創，從未以任何形式或經任何渠道（包括但不限於互聯網）公開發表、傳播或出版。</w:t>
      </w:r>
      <w:r w:rsidR="002456A9" w:rsidRPr="008B72B7">
        <w:rPr>
          <w:rFonts w:eastAsia="新細明體" w:cs="華康細明體(P)"/>
          <w:sz w:val="24"/>
          <w:lang w:eastAsia="zh-TW"/>
        </w:rPr>
        <w:t>若存在侵犯他人知識產權及相關權利之情況（包含但不限於抄襲、改寫、代筆、使用生成式人工智能工具），一經查實，即取消評審資格；已領取獎項者，主辦方有權追回獎項與獎金，並對違反人求償作品集銷毀或修正印製之費用，及追究相關法律責任。</w:t>
      </w:r>
    </w:p>
    <w:p w14:paraId="0543117A" w14:textId="3D72015B" w:rsidR="005C4121" w:rsidRPr="008B72B7" w:rsidRDefault="00867165">
      <w:pPr>
        <w:rPr>
          <w:rFonts w:eastAsia="新細明體" w:cs="華康細明體(P)"/>
          <w:sz w:val="24"/>
          <w:lang w:eastAsia="zh-TW"/>
        </w:rPr>
      </w:pPr>
      <w:sdt>
        <w:sdtPr>
          <w:rPr>
            <w:rFonts w:eastAsia="新細明體" w:cs="華康細明體(P)"/>
            <w:sz w:val="24"/>
            <w:lang w:eastAsia="zh-TW"/>
          </w:rPr>
          <w:id w:val="16393691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456A9" w:rsidRPr="008B72B7">
            <w:rPr>
              <w:rFonts w:ascii="Segoe UI Symbol" w:eastAsia="新細明體" w:hAnsi="Segoe UI Symbol" w:cs="Segoe UI Symbol"/>
              <w:sz w:val="24"/>
              <w:lang w:eastAsia="zh-TW"/>
            </w:rPr>
            <w:t>☐</w:t>
          </w:r>
        </w:sdtContent>
      </w:sdt>
      <w:r w:rsidR="001D7805" w:rsidRPr="008B72B7">
        <w:rPr>
          <w:rFonts w:eastAsia="新細明體" w:cs="華康細明體(P)"/>
          <w:sz w:val="24"/>
          <w:lang w:eastAsia="zh-TW"/>
        </w:rPr>
        <w:t xml:space="preserve"> </w:t>
      </w:r>
      <w:r w:rsidR="001D7805" w:rsidRPr="008B72B7">
        <w:rPr>
          <w:rFonts w:eastAsia="新細明體" w:cs="華康細明體(P)"/>
          <w:sz w:val="24"/>
          <w:lang w:eastAsia="zh-TW"/>
        </w:rPr>
        <w:t>本人知曉並同意</w:t>
      </w:r>
      <w:r w:rsidR="00026104" w:rsidRPr="008B72B7">
        <w:rPr>
          <w:rFonts w:eastAsia="新細明體" w:cs="華康細明體(P)"/>
          <w:sz w:val="24"/>
          <w:lang w:eastAsia="zh-TW"/>
        </w:rPr>
        <w:t>，</w:t>
      </w:r>
      <w:r w:rsidR="001D7805" w:rsidRPr="008B72B7">
        <w:rPr>
          <w:rFonts w:eastAsia="新細明體" w:cs="華康細明體(P)"/>
          <w:sz w:val="24"/>
          <w:lang w:eastAsia="zh-TW"/>
        </w:rPr>
        <w:t>主辦方有權將獲獎作品內容用於各種宣傳推</w:t>
      </w:r>
      <w:proofErr w:type="gramStart"/>
      <w:r w:rsidR="001D7805" w:rsidRPr="008B72B7">
        <w:rPr>
          <w:rFonts w:eastAsia="新細明體" w:cs="華康細明體(P)"/>
          <w:sz w:val="24"/>
          <w:lang w:eastAsia="zh-TW"/>
        </w:rPr>
        <w:t>介</w:t>
      </w:r>
      <w:proofErr w:type="gramEnd"/>
      <w:r w:rsidR="001D7805" w:rsidRPr="008B72B7">
        <w:rPr>
          <w:rFonts w:eastAsia="新細明體" w:cs="華康細明體(P)"/>
          <w:sz w:val="24"/>
          <w:lang w:eastAsia="zh-TW"/>
        </w:rPr>
        <w:t>、發表出版等途徑，不再另付稿酬。</w:t>
      </w:r>
      <w:r w:rsidR="00D16317" w:rsidRPr="008B72B7">
        <w:rPr>
          <w:rFonts w:eastAsia="新細明體" w:cs="華康細明體(P)"/>
          <w:sz w:val="24"/>
          <w:lang w:eastAsia="zh-TW"/>
        </w:rPr>
        <w:t>主辦方同時擁有獲獎作品影視版權的優先代理權。</w:t>
      </w:r>
    </w:p>
    <w:sectPr w:rsidR="005C4121" w:rsidRPr="008B7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406FD" w14:textId="77777777" w:rsidR="00867165" w:rsidRDefault="00867165" w:rsidP="005A15F2">
      <w:r>
        <w:separator/>
      </w:r>
    </w:p>
  </w:endnote>
  <w:endnote w:type="continuationSeparator" w:id="0">
    <w:p w14:paraId="49EEC503" w14:textId="77777777" w:rsidR="00867165" w:rsidRDefault="00867165" w:rsidP="005A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1A8951D-61A4-4ED7-8C89-BDBE099088B9}"/>
    <w:embedBold r:id="rId2" w:subsetted="1" w:fontKey="{4743EF83-9CF2-40FD-9D9A-98E8192A3A7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(P)">
    <w:altName w:val="微軟正黑體"/>
    <w:charset w:val="88"/>
    <w:family w:val="auto"/>
    <w:pitch w:val="default"/>
    <w:sig w:usb0="800002E3" w:usb1="28CFFCFA" w:usb2="00000016" w:usb3="00000000" w:csb0="00100001" w:csb1="00000000"/>
  </w:font>
  <w:font w:name="華康粗明體">
    <w:altName w:val="微軟正黑體"/>
    <w:charset w:val="88"/>
    <w:family w:val="auto"/>
    <w:pitch w:val="default"/>
    <w:sig w:usb0="800002E3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  <w:embedRegular r:id="rId3" w:subsetted="1" w:fontKey="{1DBA5648-41C2-4805-BF95-3217F0DBD52A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DC10B" w14:textId="77777777" w:rsidR="00867165" w:rsidRDefault="00867165" w:rsidP="005A15F2">
      <w:r>
        <w:separator/>
      </w:r>
    </w:p>
  </w:footnote>
  <w:footnote w:type="continuationSeparator" w:id="0">
    <w:p w14:paraId="28DCD9E8" w14:textId="77777777" w:rsidR="00867165" w:rsidRDefault="00867165" w:rsidP="005A1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9CE407"/>
    <w:multiLevelType w:val="singleLevel"/>
    <w:tmpl w:val="F49CE407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B683E2E"/>
    <w:multiLevelType w:val="hybridMultilevel"/>
    <w:tmpl w:val="31887B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20DCCA"/>
    <w:multiLevelType w:val="singleLevel"/>
    <w:tmpl w:val="2520DCCA"/>
    <w:lvl w:ilvl="0">
      <w:start w:val="1"/>
      <w:numFmt w:val="chineseCounting"/>
      <w:lvlText w:val="第%1部分"/>
      <w:lvlJc w:val="left"/>
      <w:pPr>
        <w:ind w:left="480" w:hanging="480"/>
      </w:pPr>
      <w:rPr>
        <w:rFonts w:hint="eastAsia"/>
      </w:rPr>
    </w:lvl>
  </w:abstractNum>
  <w:abstractNum w:abstractNumId="3" w15:restartNumberingAfterBreak="0">
    <w:nsid w:val="4E7F2F83"/>
    <w:multiLevelType w:val="hybridMultilevel"/>
    <w:tmpl w:val="DD5C8F7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FkZjk0NjFlYTI2ZTk1MDdlY2Q3ZDdmYzMwZjNhMTQifQ=="/>
    <w:docVar w:name="KSO_WPS_MARK_KEY" w:val="6af7d030-961c-40c3-a0f4-388c7ca67f7a"/>
  </w:docVars>
  <w:rsids>
    <w:rsidRoot w:val="005C4121"/>
    <w:rsid w:val="00026104"/>
    <w:rsid w:val="00057823"/>
    <w:rsid w:val="000B20AA"/>
    <w:rsid w:val="000E4407"/>
    <w:rsid w:val="000E45CA"/>
    <w:rsid w:val="001312D9"/>
    <w:rsid w:val="00177DFB"/>
    <w:rsid w:val="00192821"/>
    <w:rsid w:val="001D7805"/>
    <w:rsid w:val="001E26A2"/>
    <w:rsid w:val="00210592"/>
    <w:rsid w:val="00214BFD"/>
    <w:rsid w:val="0022181C"/>
    <w:rsid w:val="002456A9"/>
    <w:rsid w:val="00264767"/>
    <w:rsid w:val="002F2BAB"/>
    <w:rsid w:val="002F4A28"/>
    <w:rsid w:val="003013DA"/>
    <w:rsid w:val="0032020E"/>
    <w:rsid w:val="003F679C"/>
    <w:rsid w:val="0041673C"/>
    <w:rsid w:val="004303DB"/>
    <w:rsid w:val="00440385"/>
    <w:rsid w:val="00461D25"/>
    <w:rsid w:val="00472233"/>
    <w:rsid w:val="004A042C"/>
    <w:rsid w:val="004B16EF"/>
    <w:rsid w:val="004E1CF4"/>
    <w:rsid w:val="005A15F2"/>
    <w:rsid w:val="005C4121"/>
    <w:rsid w:val="005E616D"/>
    <w:rsid w:val="0061066C"/>
    <w:rsid w:val="00652F3D"/>
    <w:rsid w:val="006E4A45"/>
    <w:rsid w:val="007744EB"/>
    <w:rsid w:val="007E5342"/>
    <w:rsid w:val="0080266C"/>
    <w:rsid w:val="00867165"/>
    <w:rsid w:val="008A2407"/>
    <w:rsid w:val="008B72B7"/>
    <w:rsid w:val="00951718"/>
    <w:rsid w:val="00A204EB"/>
    <w:rsid w:val="00A20603"/>
    <w:rsid w:val="00A24692"/>
    <w:rsid w:val="00AF555B"/>
    <w:rsid w:val="00B125E9"/>
    <w:rsid w:val="00B44B50"/>
    <w:rsid w:val="00B46F48"/>
    <w:rsid w:val="00B62A4A"/>
    <w:rsid w:val="00B7137C"/>
    <w:rsid w:val="00B73AC8"/>
    <w:rsid w:val="00B82305"/>
    <w:rsid w:val="00BC15BC"/>
    <w:rsid w:val="00BD7AC5"/>
    <w:rsid w:val="00C2206E"/>
    <w:rsid w:val="00C7628C"/>
    <w:rsid w:val="00CE325B"/>
    <w:rsid w:val="00D16317"/>
    <w:rsid w:val="00D26364"/>
    <w:rsid w:val="00E33AC7"/>
    <w:rsid w:val="00F27A0C"/>
    <w:rsid w:val="00F6058C"/>
    <w:rsid w:val="00F65971"/>
    <w:rsid w:val="00F83232"/>
    <w:rsid w:val="01E303F1"/>
    <w:rsid w:val="02184C85"/>
    <w:rsid w:val="02C1531D"/>
    <w:rsid w:val="086044D4"/>
    <w:rsid w:val="08CB2799"/>
    <w:rsid w:val="0B3A2F10"/>
    <w:rsid w:val="0BAA1044"/>
    <w:rsid w:val="0C3C22BF"/>
    <w:rsid w:val="13A57599"/>
    <w:rsid w:val="13D555FA"/>
    <w:rsid w:val="147814F6"/>
    <w:rsid w:val="159A22B3"/>
    <w:rsid w:val="168172F3"/>
    <w:rsid w:val="169F72CB"/>
    <w:rsid w:val="1B9B4505"/>
    <w:rsid w:val="1E8C6387"/>
    <w:rsid w:val="1FA1766E"/>
    <w:rsid w:val="1FC3402A"/>
    <w:rsid w:val="20AE206C"/>
    <w:rsid w:val="21091F11"/>
    <w:rsid w:val="22EB3FC4"/>
    <w:rsid w:val="25F80A39"/>
    <w:rsid w:val="26055D35"/>
    <w:rsid w:val="265C7B7C"/>
    <w:rsid w:val="27AC165F"/>
    <w:rsid w:val="27D35027"/>
    <w:rsid w:val="2C1356BD"/>
    <w:rsid w:val="2D84696E"/>
    <w:rsid w:val="2F974B8C"/>
    <w:rsid w:val="35132F06"/>
    <w:rsid w:val="36A24542"/>
    <w:rsid w:val="3CEA279F"/>
    <w:rsid w:val="3DBF3F96"/>
    <w:rsid w:val="3F4B4F13"/>
    <w:rsid w:val="3FDF7DBB"/>
    <w:rsid w:val="46A2306B"/>
    <w:rsid w:val="4F3D3F64"/>
    <w:rsid w:val="54DB4A5C"/>
    <w:rsid w:val="54F72B40"/>
    <w:rsid w:val="551402C5"/>
    <w:rsid w:val="5710139B"/>
    <w:rsid w:val="57964D51"/>
    <w:rsid w:val="5F5875E4"/>
    <w:rsid w:val="60AD71BC"/>
    <w:rsid w:val="642F1B93"/>
    <w:rsid w:val="6744501E"/>
    <w:rsid w:val="719F3DCF"/>
    <w:rsid w:val="7437410C"/>
    <w:rsid w:val="758D54A3"/>
    <w:rsid w:val="79983B8A"/>
    <w:rsid w:val="7A3B31B2"/>
    <w:rsid w:val="7A635363"/>
    <w:rsid w:val="7EF6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49D967"/>
  <w15:docId w15:val="{755D9A2D-5EA4-4810-B662-D90D8214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SimHei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A1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15F2"/>
    <w:rPr>
      <w:rFonts w:asciiTheme="minorHAnsi" w:eastAsiaTheme="minorEastAsia" w:hAnsiTheme="minorHAnsi" w:cstheme="minorBidi"/>
      <w:kern w:val="2"/>
      <w:lang w:eastAsia="zh-CN"/>
    </w:rPr>
  </w:style>
  <w:style w:type="paragraph" w:styleId="a6">
    <w:name w:val="footer"/>
    <w:basedOn w:val="a"/>
    <w:link w:val="a7"/>
    <w:rsid w:val="005A1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15F2"/>
    <w:rPr>
      <w:rFonts w:asciiTheme="minorHAnsi" w:eastAsiaTheme="minorEastAsia" w:hAnsiTheme="minorHAnsi" w:cstheme="minorBidi"/>
      <w:kern w:val="2"/>
      <w:lang w:eastAsia="zh-CN"/>
    </w:rPr>
  </w:style>
  <w:style w:type="paragraph" w:styleId="a8">
    <w:name w:val="List Paragraph"/>
    <w:basedOn w:val="a"/>
    <w:uiPriority w:val="99"/>
    <w:rsid w:val="006106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E09DF-C47F-4371-A452-1F00B838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ancheng</dc:creator>
  <cp:lastModifiedBy>lp002</cp:lastModifiedBy>
  <cp:revision>84</cp:revision>
  <cp:lastPrinted>2024-06-18T02:26:00Z</cp:lastPrinted>
  <dcterms:created xsi:type="dcterms:W3CDTF">2024-06-18T02:04:00Z</dcterms:created>
  <dcterms:modified xsi:type="dcterms:W3CDTF">2024-08-16T02:52:00Z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43BFDDE8A9014C6391373D5F05327E11</vt:lpwstr>
  </property>
</Properties>
</file>